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4F" w:rsidRDefault="00976F4F" w:rsidP="00976F4F">
      <w:pPr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ALPERTON MEDICAL CENTRE</w:t>
      </w:r>
    </w:p>
    <w:p w:rsidR="00976F4F" w:rsidRDefault="00A24615" w:rsidP="00976F4F">
      <w:pPr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 xml:space="preserve">CLOSED DAYS IN   </w:t>
      </w:r>
      <w:r w:rsidR="00914A8E">
        <w:rPr>
          <w:color w:val="00B0F0"/>
          <w:sz w:val="36"/>
          <w:szCs w:val="36"/>
        </w:rPr>
        <w:t xml:space="preserve">MAY </w:t>
      </w:r>
      <w:r>
        <w:rPr>
          <w:color w:val="00B0F0"/>
          <w:sz w:val="36"/>
          <w:szCs w:val="36"/>
        </w:rPr>
        <w:t>202</w:t>
      </w:r>
      <w:r w:rsidR="00C27BAA">
        <w:rPr>
          <w:color w:val="00B0F0"/>
          <w:sz w:val="36"/>
          <w:szCs w:val="36"/>
        </w:rPr>
        <w:t>4</w:t>
      </w:r>
      <w:bookmarkStart w:id="0" w:name="_GoBack"/>
      <w:bookmarkEnd w:id="0"/>
    </w:p>
    <w:p w:rsidR="00976F4F" w:rsidRDefault="00976F4F" w:rsidP="00976F4F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57"/>
        <w:gridCol w:w="2327"/>
        <w:gridCol w:w="2254"/>
        <w:gridCol w:w="1978"/>
      </w:tblGrid>
      <w:tr w:rsidR="00A24615" w:rsidTr="00A24615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4615" w:rsidRDefault="00A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4615" w:rsidRDefault="00A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4615" w:rsidRDefault="00A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  <w:p w:rsidR="00A24615" w:rsidRDefault="00A24615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4615" w:rsidRDefault="00A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</w:t>
            </w:r>
          </w:p>
        </w:tc>
      </w:tr>
      <w:tr w:rsidR="00A24615" w:rsidTr="00A24615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4615" w:rsidRDefault="00A24615" w:rsidP="00C27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27BA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.05.202</w:t>
            </w:r>
            <w:r w:rsidR="00C27BAA">
              <w:rPr>
                <w:sz w:val="28"/>
                <w:szCs w:val="28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4615" w:rsidRDefault="00A24615" w:rsidP="0091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4615" w:rsidRDefault="00A24615" w:rsidP="0091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4615" w:rsidRDefault="00A24615" w:rsidP="00A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May Bank Holiday</w:t>
            </w:r>
          </w:p>
        </w:tc>
      </w:tr>
      <w:tr w:rsidR="00A24615" w:rsidTr="00A24615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4615" w:rsidRDefault="00A24615" w:rsidP="00C27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7BA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.05.202</w:t>
            </w:r>
            <w:r w:rsidR="00C27BAA">
              <w:rPr>
                <w:sz w:val="28"/>
                <w:szCs w:val="28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4615" w:rsidRDefault="00A24615" w:rsidP="00A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4615" w:rsidRDefault="00A24615" w:rsidP="00A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4615" w:rsidRDefault="00A24615" w:rsidP="00A24615">
            <w:pPr>
              <w:rPr>
                <w:sz w:val="28"/>
                <w:szCs w:val="28"/>
              </w:rPr>
            </w:pPr>
            <w:r w:rsidRPr="00A24615">
              <w:rPr>
                <w:sz w:val="28"/>
                <w:szCs w:val="28"/>
              </w:rPr>
              <w:t>Spring Bank Holiday</w:t>
            </w:r>
          </w:p>
        </w:tc>
      </w:tr>
    </w:tbl>
    <w:p w:rsidR="00976F4F" w:rsidRDefault="00976F4F" w:rsidP="00976F4F"/>
    <w:p w:rsidR="00976F4F" w:rsidRPr="00976F4F" w:rsidRDefault="00976F4F" w:rsidP="00976F4F">
      <w:pPr>
        <w:rPr>
          <w:sz w:val="36"/>
          <w:szCs w:val="36"/>
        </w:rPr>
      </w:pPr>
      <w:r w:rsidRPr="00976F4F">
        <w:rPr>
          <w:sz w:val="36"/>
          <w:szCs w:val="36"/>
        </w:rPr>
        <w:t>Please order your medications well in advance so that you will not run out of medication during the bank holiday periods.</w:t>
      </w:r>
    </w:p>
    <w:p w:rsidR="00976F4F" w:rsidRPr="00976F4F" w:rsidRDefault="00976F4F" w:rsidP="00976F4F">
      <w:pPr>
        <w:rPr>
          <w:sz w:val="36"/>
          <w:szCs w:val="36"/>
        </w:rPr>
      </w:pPr>
      <w:r w:rsidRPr="00976F4F">
        <w:rPr>
          <w:sz w:val="36"/>
          <w:szCs w:val="36"/>
        </w:rPr>
        <w:t xml:space="preserve">In case of any illnesses, please call 111. </w:t>
      </w:r>
    </w:p>
    <w:p w:rsidR="00976F4F" w:rsidRPr="00976F4F" w:rsidRDefault="00976F4F" w:rsidP="00976F4F">
      <w:pPr>
        <w:rPr>
          <w:sz w:val="36"/>
          <w:szCs w:val="36"/>
        </w:rPr>
      </w:pPr>
      <w:r w:rsidRPr="00976F4F">
        <w:rPr>
          <w:sz w:val="36"/>
          <w:szCs w:val="36"/>
        </w:rPr>
        <w:t>In case of a medical emergency, such as acute chest pain etc. please call 999.</w:t>
      </w:r>
    </w:p>
    <w:p w:rsidR="00062888" w:rsidRDefault="00062888"/>
    <w:p w:rsidR="00976F4F" w:rsidRDefault="00976F4F"/>
    <w:p w:rsidR="00976F4F" w:rsidRDefault="00976F4F"/>
    <w:p w:rsidR="00976F4F" w:rsidRDefault="00976F4F"/>
    <w:p w:rsidR="00976F4F" w:rsidRDefault="00976F4F"/>
    <w:p w:rsidR="00976F4F" w:rsidRDefault="00976F4F"/>
    <w:p w:rsidR="00976F4F" w:rsidRDefault="00914A8E">
      <w:r>
        <w:t xml:space="preserve">May </w:t>
      </w:r>
      <w:r w:rsidR="00976F4F">
        <w:t>202</w:t>
      </w:r>
      <w:r w:rsidR="00C27BAA">
        <w:t>4</w:t>
      </w:r>
    </w:p>
    <w:sectPr w:rsidR="00976F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FB" w:rsidRDefault="00EB1FFB" w:rsidP="00EB1FFB">
      <w:pPr>
        <w:spacing w:after="0" w:line="240" w:lineRule="auto"/>
      </w:pPr>
      <w:r>
        <w:separator/>
      </w:r>
    </w:p>
  </w:endnote>
  <w:endnote w:type="continuationSeparator" w:id="0">
    <w:p w:rsidR="00EB1FFB" w:rsidRDefault="00EB1FFB" w:rsidP="00EB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FB" w:rsidRDefault="00EB1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FB" w:rsidRDefault="00EB1F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FB" w:rsidRDefault="00EB1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FB" w:rsidRDefault="00EB1FFB" w:rsidP="00EB1FFB">
      <w:pPr>
        <w:spacing w:after="0" w:line="240" w:lineRule="auto"/>
      </w:pPr>
      <w:r>
        <w:separator/>
      </w:r>
    </w:p>
  </w:footnote>
  <w:footnote w:type="continuationSeparator" w:id="0">
    <w:p w:rsidR="00EB1FFB" w:rsidRDefault="00EB1FFB" w:rsidP="00EB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FB" w:rsidRDefault="00EB1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FB" w:rsidRDefault="00EB1F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FB" w:rsidRDefault="00EB1F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4F"/>
    <w:rsid w:val="00062888"/>
    <w:rsid w:val="00914A8E"/>
    <w:rsid w:val="00976F4F"/>
    <w:rsid w:val="00A24615"/>
    <w:rsid w:val="00C27BAA"/>
    <w:rsid w:val="00EB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B22B"/>
  <w15:chartTrackingRefBased/>
  <w15:docId w15:val="{819206B0-D8A7-4632-915B-4449772B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F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1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FB"/>
  </w:style>
  <w:style w:type="paragraph" w:styleId="Footer">
    <w:name w:val="footer"/>
    <w:basedOn w:val="Normal"/>
    <w:link w:val="FooterChar"/>
    <w:uiPriority w:val="99"/>
    <w:unhideWhenUsed/>
    <w:rsid w:val="00EB1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FB"/>
  </w:style>
  <w:style w:type="paragraph" w:styleId="BalloonText">
    <w:name w:val="Balloon Text"/>
    <w:basedOn w:val="Normal"/>
    <w:link w:val="BalloonTextChar"/>
    <w:uiPriority w:val="99"/>
    <w:semiHidden/>
    <w:unhideWhenUsed/>
    <w:rsid w:val="00EB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dc:description/>
  <cp:lastModifiedBy>Emis2000</cp:lastModifiedBy>
  <cp:revision>4</cp:revision>
  <cp:lastPrinted>2024-04-30T10:57:00Z</cp:lastPrinted>
  <dcterms:created xsi:type="dcterms:W3CDTF">2022-04-26T08:46:00Z</dcterms:created>
  <dcterms:modified xsi:type="dcterms:W3CDTF">2024-04-30T10:57:00Z</dcterms:modified>
</cp:coreProperties>
</file>